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1C" w:rsidRDefault="007029F4" w:rsidP="00B8731C">
      <w:pPr>
        <w:pStyle w:val="Podtitul"/>
        <w:rPr>
          <w:i w:val="0"/>
        </w:rPr>
      </w:pPr>
      <w:r>
        <w:rPr>
          <w:i w:val="0"/>
        </w:rPr>
        <w:t>Objednávka  č. 42-43</w:t>
      </w:r>
      <w:r w:rsidR="00B8731C">
        <w:rPr>
          <w:i w:val="0"/>
        </w:rPr>
        <w:t>/2019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B8731C" w:rsidTr="00B8731C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spolu s DPH v EUR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Schválil,funkcia</w:t>
            </w:r>
            <w:proofErr w:type="spellEnd"/>
          </w:p>
        </w:tc>
      </w:tr>
      <w:tr w:rsidR="00B8731C" w:rsidTr="00B8731C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8731C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7029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ERES PLYN, s.r.o. Banská Bystrica</w:t>
            </w:r>
          </w:p>
          <w:p w:rsidR="00B8731C" w:rsidRDefault="007029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 52424090</w:t>
            </w:r>
          </w:p>
          <w:p w:rsidR="00F455CE" w:rsidRDefault="007029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Odborná prehliadka </w:t>
            </w:r>
            <w:proofErr w:type="spellStart"/>
            <w:r>
              <w:rPr>
                <w:rFonts w:ascii="Times New Roman" w:hAnsi="Times New Roman" w:cs="Times New Roman"/>
              </w:rPr>
              <w:t>technic</w:t>
            </w:r>
            <w:proofErr w:type="spellEnd"/>
            <w:r>
              <w:rPr>
                <w:rFonts w:ascii="Times New Roman" w:hAnsi="Times New Roman" w:cs="Times New Roman"/>
              </w:rPr>
              <w:t>. plyn. zariadenia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455C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B8731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455C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B8731C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 </w:t>
            </w:r>
          </w:p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  <w:tr w:rsidR="007029F4" w:rsidTr="00B8731C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43/2019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Danty</w:t>
            </w:r>
            <w:proofErr w:type="spellEnd"/>
            <w:r>
              <w:rPr>
                <w:rFonts w:ascii="Times New Roman" w:hAnsi="Times New Roman" w:cs="Times New Roman"/>
              </w:rPr>
              <w:t xml:space="preserve">, s.r.o. Kalinčiakova 5, Banská </w:t>
            </w:r>
            <w:proofErr w:type="spellStart"/>
            <w:r>
              <w:rPr>
                <w:rFonts w:ascii="Times New Roman" w:hAnsi="Times New Roman" w:cs="Times New Roman"/>
              </w:rPr>
              <w:t>Bysstrica</w:t>
            </w:r>
            <w:proofErr w:type="spellEnd"/>
          </w:p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 36636681</w:t>
            </w:r>
          </w:p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Odborná kontrola a čistenie komína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21.11.2019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</w:p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</w:p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  <w:tr w:rsidR="007029F4" w:rsidTr="00B8731C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44/2019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IDJ, s.r.o. Nová Ves 3178/105, Detva</w:t>
            </w:r>
          </w:p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 36808156</w:t>
            </w:r>
          </w:p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Odborná prehliadka plynového zariadenia 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21.11.2019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</w:p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</w:p>
          <w:p w:rsidR="007029F4" w:rsidRDefault="0070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  <w:bookmarkStart w:id="0" w:name="_GoBack"/>
            <w:bookmarkEnd w:id="0"/>
          </w:p>
        </w:tc>
      </w:tr>
    </w:tbl>
    <w:p w:rsidR="00803E6F" w:rsidRDefault="00803E6F"/>
    <w:sectPr w:rsidR="00803E6F" w:rsidSect="00B873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73"/>
    <w:rsid w:val="0050352C"/>
    <w:rsid w:val="007029F4"/>
    <w:rsid w:val="00803E6F"/>
    <w:rsid w:val="00971573"/>
    <w:rsid w:val="00B8731C"/>
    <w:rsid w:val="00F4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455E1-75B4-4D52-B2D2-50D65D63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731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B873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B873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B8731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5</cp:revision>
  <dcterms:created xsi:type="dcterms:W3CDTF">2019-10-17T06:29:00Z</dcterms:created>
  <dcterms:modified xsi:type="dcterms:W3CDTF">2019-11-22T09:33:00Z</dcterms:modified>
</cp:coreProperties>
</file>