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72C42" w:rsidRDefault="00B72C42" w:rsidP="00B72C42">
      <w:pPr>
        <w:pStyle w:val="Nadpis1"/>
        <w:rPr>
          <w:rFonts w:ascii="Times New Roman" w:hAnsi="Times New Roman"/>
          <w:sz w:val="20"/>
          <w:szCs w:val="20"/>
          <w:lang w:val="sk-SK"/>
        </w:rPr>
      </w:pPr>
      <w:r>
        <w:rPr>
          <w:rFonts w:ascii="Times New Roman" w:hAnsi="Times New Roman"/>
          <w:sz w:val="20"/>
          <w:szCs w:val="20"/>
        </w:rPr>
        <w:t xml:space="preserve">Faktúry MŠ </w:t>
      </w:r>
      <w:r w:rsidR="00A14A9F">
        <w:rPr>
          <w:rFonts w:ascii="Times New Roman" w:hAnsi="Times New Roman"/>
          <w:sz w:val="20"/>
          <w:szCs w:val="20"/>
          <w:lang w:val="sk-SK"/>
        </w:rPr>
        <w:t xml:space="preserve"> </w:t>
      </w:r>
      <w:r w:rsidR="00CB465A">
        <w:rPr>
          <w:rFonts w:ascii="Times New Roman" w:hAnsi="Times New Roman"/>
          <w:sz w:val="20"/>
          <w:szCs w:val="20"/>
          <w:lang w:val="sk-SK"/>
        </w:rPr>
        <w:t>28-30</w:t>
      </w:r>
      <w:r w:rsidR="00D7299A">
        <w:rPr>
          <w:rFonts w:ascii="Times New Roman" w:hAnsi="Times New Roman"/>
          <w:sz w:val="20"/>
          <w:szCs w:val="20"/>
          <w:lang w:val="sk-SK"/>
        </w:rPr>
        <w:t>/2021</w:t>
      </w:r>
    </w:p>
    <w:tbl>
      <w:tblPr>
        <w:tblpPr w:leftFromText="141" w:rightFromText="141" w:vertAnchor="text" w:horzAnchor="margin" w:tblpXSpec="center" w:tblpY="70"/>
        <w:tblW w:w="148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92"/>
        <w:gridCol w:w="1355"/>
        <w:gridCol w:w="3636"/>
        <w:gridCol w:w="1263"/>
        <w:gridCol w:w="1128"/>
        <w:gridCol w:w="1266"/>
        <w:gridCol w:w="1282"/>
        <w:gridCol w:w="3362"/>
      </w:tblGrid>
      <w:tr w:rsidR="00392937" w:rsidTr="00392937">
        <w:trPr>
          <w:trHeight w:val="581"/>
        </w:trPr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937" w:rsidRDefault="00392937" w:rsidP="00A003BE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číslo</w:t>
            </w:r>
          </w:p>
          <w:p w:rsidR="00392937" w:rsidRDefault="00392937" w:rsidP="00A003BE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faktúry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937" w:rsidRDefault="00392937" w:rsidP="00A003BE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Interné</w:t>
            </w:r>
          </w:p>
          <w:p w:rsidR="00392937" w:rsidRDefault="00392937" w:rsidP="00A003BE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Číslo fakt.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937" w:rsidRDefault="00392937" w:rsidP="00A003BE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Fakturované</w:t>
            </w:r>
          </w:p>
          <w:p w:rsidR="00392937" w:rsidRDefault="00392937" w:rsidP="00A003BE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plnenie, popis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937" w:rsidRDefault="00392937" w:rsidP="00A003BE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Hodnota</w:t>
            </w:r>
          </w:p>
          <w:p w:rsidR="00392937" w:rsidRDefault="00392937" w:rsidP="00A003BE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 € s DPH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937" w:rsidRDefault="00392937" w:rsidP="00A003BE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Dátum</w:t>
            </w:r>
          </w:p>
          <w:p w:rsidR="00392937" w:rsidRDefault="00392937" w:rsidP="00A003BE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doručenia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937" w:rsidRDefault="00392937" w:rsidP="00A003BE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Dátum</w:t>
            </w:r>
          </w:p>
          <w:p w:rsidR="00392937" w:rsidRDefault="00392937" w:rsidP="00A003BE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splatnosti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392937" w:rsidRDefault="00392937" w:rsidP="00A003BE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Dátum</w:t>
            </w:r>
          </w:p>
          <w:p w:rsidR="00392937" w:rsidRDefault="00392937" w:rsidP="00A003BE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úhrady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03BE" w:rsidRDefault="00A003BE" w:rsidP="00A003BE">
            <w:pPr>
              <w:tabs>
                <w:tab w:val="left" w:pos="1059"/>
              </w:tabs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392937" w:rsidRDefault="00392937" w:rsidP="00A003BE">
            <w:pPr>
              <w:tabs>
                <w:tab w:val="left" w:pos="1059"/>
              </w:tabs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Dodavateľ</w:t>
            </w:r>
            <w:proofErr w:type="spellEnd"/>
          </w:p>
          <w:p w:rsidR="00392937" w:rsidRDefault="00392937" w:rsidP="00A003BE">
            <w:pPr>
              <w:tabs>
                <w:tab w:val="left" w:pos="1059"/>
              </w:tabs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IČO</w:t>
            </w:r>
          </w:p>
          <w:p w:rsidR="00392937" w:rsidRDefault="00392937" w:rsidP="00A003BE">
            <w:pPr>
              <w:tabs>
                <w:tab w:val="left" w:pos="1059"/>
              </w:tabs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F6E6A" w:rsidTr="00D7299A">
        <w:trPr>
          <w:trHeight w:val="566"/>
        </w:trPr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6E6A" w:rsidRDefault="00CB465A" w:rsidP="00392937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202101636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6E6A" w:rsidRDefault="00CB465A" w:rsidP="00041B05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  <w:r w:rsidR="009F6E6A">
              <w:rPr>
                <w:rFonts w:ascii="Times New Roman" w:hAnsi="Times New Roman" w:cs="Times New Roman"/>
                <w:sz w:val="20"/>
                <w:szCs w:val="20"/>
              </w:rPr>
              <w:t>/2021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6E6A" w:rsidRDefault="00CB465A" w:rsidP="006A623A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Hovorné 02/2021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6E6A" w:rsidRDefault="00CB465A" w:rsidP="00A003BE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11,36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6E6A" w:rsidRDefault="00CB465A" w:rsidP="00392937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09.03.2021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6E6A" w:rsidRDefault="00CB465A" w:rsidP="00392937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18.03.2021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F6E6A" w:rsidRDefault="00CB465A" w:rsidP="00392937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17.03.2021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41B05" w:rsidRDefault="00CB465A" w:rsidP="006A623A">
            <w:pPr>
              <w:tabs>
                <w:tab w:val="left" w:pos="1059"/>
              </w:tabs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Snailnet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s.r.o., </w:t>
            </w:r>
          </w:p>
          <w:p w:rsidR="00CB465A" w:rsidRDefault="00CB465A" w:rsidP="006A623A">
            <w:pPr>
              <w:tabs>
                <w:tab w:val="left" w:pos="1059"/>
              </w:tabs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Továrenská 17</w:t>
            </w:r>
          </w:p>
          <w:p w:rsidR="00CB465A" w:rsidRDefault="00CB465A" w:rsidP="006A623A">
            <w:pPr>
              <w:tabs>
                <w:tab w:val="left" w:pos="1059"/>
              </w:tabs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962 31 Sliač</w:t>
            </w:r>
          </w:p>
          <w:p w:rsidR="00CB465A" w:rsidRDefault="00CB465A" w:rsidP="006A623A">
            <w:pPr>
              <w:tabs>
                <w:tab w:val="left" w:pos="1059"/>
              </w:tabs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IČO: 36770949</w:t>
            </w:r>
          </w:p>
        </w:tc>
      </w:tr>
      <w:tr w:rsidR="00392937" w:rsidTr="006A623A">
        <w:trPr>
          <w:trHeight w:val="959"/>
        </w:trPr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937" w:rsidRDefault="00CB465A" w:rsidP="00392937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1360633645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937" w:rsidRDefault="00CB465A" w:rsidP="00392937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  <w:r w:rsidR="009F6E6A">
              <w:rPr>
                <w:rFonts w:ascii="Times New Roman" w:hAnsi="Times New Roman" w:cs="Times New Roman"/>
                <w:sz w:val="20"/>
                <w:szCs w:val="20"/>
              </w:rPr>
              <w:t>/2021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937" w:rsidRDefault="00CB465A" w:rsidP="00392937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Hovorné 02/2021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937" w:rsidRDefault="00CB465A" w:rsidP="00A003BE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30,60 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937" w:rsidRDefault="00CB465A" w:rsidP="00392937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10.03.2021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937" w:rsidRDefault="00CB465A" w:rsidP="00392937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22.03.2021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937" w:rsidRDefault="00CB465A" w:rsidP="00392937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22.03.2021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A623A" w:rsidRDefault="00CB465A" w:rsidP="00041B05">
            <w:pPr>
              <w:tabs>
                <w:tab w:val="left" w:pos="1059"/>
              </w:tabs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O2 Slovakia, s.r.o.,</w:t>
            </w:r>
          </w:p>
          <w:p w:rsidR="00CB465A" w:rsidRDefault="00CB465A" w:rsidP="00041B05">
            <w:pPr>
              <w:tabs>
                <w:tab w:val="left" w:pos="1059"/>
              </w:tabs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Einsteinova 24</w:t>
            </w:r>
          </w:p>
          <w:p w:rsidR="00CB465A" w:rsidRDefault="00CB465A" w:rsidP="00041B05">
            <w:pPr>
              <w:tabs>
                <w:tab w:val="left" w:pos="1059"/>
              </w:tabs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851 01 Bratislava</w:t>
            </w:r>
          </w:p>
          <w:p w:rsidR="00CB465A" w:rsidRDefault="00CB465A" w:rsidP="00041B05">
            <w:pPr>
              <w:tabs>
                <w:tab w:val="left" w:pos="1059"/>
              </w:tabs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IČO: 35848863</w:t>
            </w:r>
          </w:p>
        </w:tc>
      </w:tr>
      <w:tr w:rsidR="00392937" w:rsidTr="00392937">
        <w:trPr>
          <w:trHeight w:val="566"/>
        </w:trPr>
        <w:tc>
          <w:tcPr>
            <w:tcW w:w="15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937" w:rsidRDefault="00CB465A" w:rsidP="00392937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6002008398</w:t>
            </w:r>
          </w:p>
        </w:tc>
        <w:tc>
          <w:tcPr>
            <w:tcW w:w="13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937" w:rsidRDefault="00CB465A" w:rsidP="00392937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</w:t>
            </w:r>
            <w:r w:rsidR="009F6E6A">
              <w:rPr>
                <w:rFonts w:ascii="Times New Roman" w:hAnsi="Times New Roman" w:cs="Times New Roman"/>
                <w:sz w:val="20"/>
                <w:szCs w:val="20"/>
              </w:rPr>
              <w:t>/2021</w:t>
            </w:r>
          </w:p>
        </w:tc>
        <w:tc>
          <w:tcPr>
            <w:tcW w:w="3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937" w:rsidRDefault="00662678" w:rsidP="00392937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Detské knihy</w:t>
            </w:r>
          </w:p>
        </w:tc>
        <w:tc>
          <w:tcPr>
            <w:tcW w:w="12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937" w:rsidRDefault="00CB465A" w:rsidP="00A003BE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28,44</w:t>
            </w:r>
          </w:p>
        </w:tc>
        <w:tc>
          <w:tcPr>
            <w:tcW w:w="11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937" w:rsidRDefault="00CB465A" w:rsidP="00392937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25.03.2021</w:t>
            </w:r>
          </w:p>
        </w:tc>
        <w:tc>
          <w:tcPr>
            <w:tcW w:w="1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937" w:rsidRDefault="00CB465A" w:rsidP="00392937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30.03.2021</w:t>
            </w: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937" w:rsidRDefault="00CB465A" w:rsidP="00392937">
            <w:pPr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17.03.2021</w:t>
            </w:r>
          </w:p>
        </w:tc>
        <w:tc>
          <w:tcPr>
            <w:tcW w:w="3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92937" w:rsidRDefault="00CB465A" w:rsidP="006A623A">
            <w:pPr>
              <w:tabs>
                <w:tab w:val="left" w:pos="1059"/>
              </w:tabs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Booknet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Slovakia s.r.o., </w:t>
            </w:r>
          </w:p>
          <w:p w:rsidR="00CB465A" w:rsidRDefault="00CB465A" w:rsidP="006A623A">
            <w:pPr>
              <w:tabs>
                <w:tab w:val="left" w:pos="1059"/>
              </w:tabs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Padlých hrdinov 60,</w:t>
            </w:r>
          </w:p>
          <w:p w:rsidR="00CB465A" w:rsidRDefault="00CB465A" w:rsidP="006A623A">
            <w:pPr>
              <w:tabs>
                <w:tab w:val="left" w:pos="1059"/>
              </w:tabs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821 06 Bratislava</w:t>
            </w:r>
          </w:p>
          <w:p w:rsidR="00CB465A" w:rsidRDefault="00CB465A" w:rsidP="006A623A">
            <w:pPr>
              <w:tabs>
                <w:tab w:val="left" w:pos="1059"/>
              </w:tabs>
              <w:spacing w:after="0" w:line="240" w:lineRule="auto"/>
              <w:ind w:right="-28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IČO: 45930546</w:t>
            </w:r>
            <w:bookmarkStart w:id="0" w:name="_GoBack"/>
            <w:bookmarkEnd w:id="0"/>
          </w:p>
        </w:tc>
      </w:tr>
    </w:tbl>
    <w:p w:rsidR="00BA3E56" w:rsidRDefault="00BA3E56" w:rsidP="00BA3E56"/>
    <w:p w:rsidR="00041B05" w:rsidRDefault="00041B05" w:rsidP="00041B05"/>
    <w:sectPr w:rsidR="00041B05" w:rsidSect="00B72C42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F243AA"/>
    <w:multiLevelType w:val="hybridMultilevel"/>
    <w:tmpl w:val="F72A91E8"/>
    <w:lvl w:ilvl="0" w:tplc="5F0CB6A8">
      <w:start w:val="1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873"/>
    <w:rsid w:val="00041B05"/>
    <w:rsid w:val="000B5ABC"/>
    <w:rsid w:val="000D0F8F"/>
    <w:rsid w:val="00143A5E"/>
    <w:rsid w:val="00276873"/>
    <w:rsid w:val="002F3AD9"/>
    <w:rsid w:val="00330D1C"/>
    <w:rsid w:val="00347E1C"/>
    <w:rsid w:val="00392937"/>
    <w:rsid w:val="003A58C1"/>
    <w:rsid w:val="00415A6B"/>
    <w:rsid w:val="005C5953"/>
    <w:rsid w:val="005D42E1"/>
    <w:rsid w:val="00606B04"/>
    <w:rsid w:val="0064518B"/>
    <w:rsid w:val="00651418"/>
    <w:rsid w:val="00662678"/>
    <w:rsid w:val="006A623A"/>
    <w:rsid w:val="006F1CDD"/>
    <w:rsid w:val="00701F9D"/>
    <w:rsid w:val="00843B8D"/>
    <w:rsid w:val="00847158"/>
    <w:rsid w:val="008D1CA4"/>
    <w:rsid w:val="008D78F6"/>
    <w:rsid w:val="00952A10"/>
    <w:rsid w:val="009F6E6A"/>
    <w:rsid w:val="00A003BE"/>
    <w:rsid w:val="00A14A9F"/>
    <w:rsid w:val="00AF1B8E"/>
    <w:rsid w:val="00B72C42"/>
    <w:rsid w:val="00BA3E56"/>
    <w:rsid w:val="00C16ACD"/>
    <w:rsid w:val="00C2377F"/>
    <w:rsid w:val="00CB465A"/>
    <w:rsid w:val="00D7299A"/>
    <w:rsid w:val="00E52BC4"/>
    <w:rsid w:val="00E67A3E"/>
    <w:rsid w:val="00EE6A11"/>
    <w:rsid w:val="00F0505A"/>
    <w:rsid w:val="00FA0CC9"/>
    <w:rsid w:val="00FB77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635047-4B11-4326-801C-15DBA8FDC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B72C42"/>
    <w:pPr>
      <w:spacing w:after="200" w:line="276" w:lineRule="auto"/>
    </w:pPr>
    <w:rPr>
      <w:rFonts w:ascii="Calibri" w:eastAsia="Times New Roman" w:hAnsi="Calibri" w:cs="Calibri"/>
    </w:rPr>
  </w:style>
  <w:style w:type="paragraph" w:styleId="Nadpis1">
    <w:name w:val="heading 1"/>
    <w:basedOn w:val="Normlny"/>
    <w:next w:val="Normlny"/>
    <w:link w:val="Nadpis1Char"/>
    <w:uiPriority w:val="9"/>
    <w:qFormat/>
    <w:rsid w:val="00B72C42"/>
    <w:pPr>
      <w:keepNext/>
      <w:ind w:left="-900"/>
      <w:outlineLvl w:val="0"/>
    </w:pPr>
    <w:rPr>
      <w:rFonts w:ascii="Cambria" w:hAnsi="Cambria" w:cs="Times New Roman"/>
      <w:b/>
      <w:bCs/>
      <w:kern w:val="32"/>
      <w:sz w:val="32"/>
      <w:szCs w:val="32"/>
      <w:lang w:val="x-non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B72C42"/>
    <w:rPr>
      <w:rFonts w:ascii="Cambria" w:eastAsia="Times New Roman" w:hAnsi="Cambria" w:cs="Times New Roman"/>
      <w:b/>
      <w:bCs/>
      <w:kern w:val="32"/>
      <w:sz w:val="32"/>
      <w:szCs w:val="32"/>
      <w:lang w:val="x-none"/>
    </w:rPr>
  </w:style>
  <w:style w:type="paragraph" w:styleId="Odsekzoznamu">
    <w:name w:val="List Paragraph"/>
    <w:basedOn w:val="Normlny"/>
    <w:uiPriority w:val="34"/>
    <w:qFormat/>
    <w:rsid w:val="005C59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615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88</Words>
  <Characters>506</Characters>
  <Application>Microsoft Office Word</Application>
  <DocSecurity>0</DocSecurity>
  <Lines>4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MS</dc:creator>
  <cp:keywords/>
  <dc:description/>
  <cp:lastModifiedBy>MS</cp:lastModifiedBy>
  <cp:revision>2</cp:revision>
  <dcterms:created xsi:type="dcterms:W3CDTF">2021-04-27T07:46:00Z</dcterms:created>
  <dcterms:modified xsi:type="dcterms:W3CDTF">2021-04-27T07:46:00Z</dcterms:modified>
</cp:coreProperties>
</file>