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2C42" w:rsidRDefault="00B72C42" w:rsidP="00B72C42">
      <w:pPr>
        <w:pStyle w:val="Nadpis1"/>
        <w:rPr>
          <w:rFonts w:ascii="Times New Roman" w:hAnsi="Times New Roman"/>
          <w:sz w:val="20"/>
          <w:szCs w:val="20"/>
          <w:lang w:val="sk-SK"/>
        </w:rPr>
      </w:pPr>
      <w:r>
        <w:rPr>
          <w:rFonts w:ascii="Times New Roman" w:hAnsi="Times New Roman"/>
          <w:sz w:val="20"/>
          <w:szCs w:val="20"/>
        </w:rPr>
        <w:t xml:space="preserve">Faktúry MŠ </w:t>
      </w:r>
      <w:r w:rsidR="00A14A9F">
        <w:rPr>
          <w:rFonts w:ascii="Times New Roman" w:hAnsi="Times New Roman"/>
          <w:sz w:val="20"/>
          <w:szCs w:val="20"/>
          <w:lang w:val="sk-SK"/>
        </w:rPr>
        <w:t xml:space="preserve"> </w:t>
      </w:r>
      <w:r w:rsidR="00EB4B84">
        <w:rPr>
          <w:rFonts w:ascii="Times New Roman" w:hAnsi="Times New Roman"/>
          <w:sz w:val="20"/>
          <w:szCs w:val="20"/>
          <w:lang w:val="sk-SK"/>
        </w:rPr>
        <w:t>17-1</w:t>
      </w:r>
      <w:r w:rsidR="00E67A3E">
        <w:rPr>
          <w:rFonts w:ascii="Times New Roman" w:hAnsi="Times New Roman"/>
          <w:sz w:val="20"/>
          <w:szCs w:val="20"/>
          <w:lang w:val="sk-SK"/>
        </w:rPr>
        <w:t>8</w:t>
      </w:r>
      <w:r w:rsidR="00D7299A">
        <w:rPr>
          <w:rFonts w:ascii="Times New Roman" w:hAnsi="Times New Roman"/>
          <w:sz w:val="20"/>
          <w:szCs w:val="20"/>
          <w:lang w:val="sk-SK"/>
        </w:rPr>
        <w:t>/2021</w:t>
      </w:r>
    </w:p>
    <w:tbl>
      <w:tblPr>
        <w:tblpPr w:leftFromText="141" w:rightFromText="141" w:vertAnchor="text" w:horzAnchor="margin" w:tblpXSpec="center" w:tblpY="70"/>
        <w:tblW w:w="148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92"/>
        <w:gridCol w:w="1355"/>
        <w:gridCol w:w="3636"/>
        <w:gridCol w:w="1263"/>
        <w:gridCol w:w="1128"/>
        <w:gridCol w:w="1266"/>
        <w:gridCol w:w="1282"/>
        <w:gridCol w:w="3362"/>
      </w:tblGrid>
      <w:tr w:rsidR="00392937" w:rsidTr="00392937">
        <w:trPr>
          <w:trHeight w:val="581"/>
        </w:trPr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937" w:rsidRDefault="00392937" w:rsidP="00A003BE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číslo</w:t>
            </w:r>
          </w:p>
          <w:p w:rsidR="00392937" w:rsidRDefault="00392937" w:rsidP="00A003BE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faktúry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937" w:rsidRDefault="00392937" w:rsidP="00A003BE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Interné</w:t>
            </w:r>
          </w:p>
          <w:p w:rsidR="00392937" w:rsidRDefault="00392937" w:rsidP="00A003BE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Číslo fakt.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937" w:rsidRDefault="00392937" w:rsidP="00A003BE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Fakturované</w:t>
            </w:r>
          </w:p>
          <w:p w:rsidR="00392937" w:rsidRDefault="00392937" w:rsidP="00A003BE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plnenie, popis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937" w:rsidRDefault="00392937" w:rsidP="00A003BE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Hodnota</w:t>
            </w:r>
          </w:p>
          <w:p w:rsidR="00392937" w:rsidRDefault="00392937" w:rsidP="00A003BE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 € s DPH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937" w:rsidRDefault="00392937" w:rsidP="00A003BE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Dátum</w:t>
            </w:r>
          </w:p>
          <w:p w:rsidR="00392937" w:rsidRDefault="00392937" w:rsidP="00A003BE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doručenia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937" w:rsidRDefault="00392937" w:rsidP="00A003BE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Dátum</w:t>
            </w:r>
          </w:p>
          <w:p w:rsidR="00392937" w:rsidRDefault="00392937" w:rsidP="00A003BE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splatnosti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937" w:rsidRDefault="00392937" w:rsidP="00A003BE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Dátum</w:t>
            </w:r>
          </w:p>
          <w:p w:rsidR="00392937" w:rsidRDefault="00392937" w:rsidP="00A003BE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úhrady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03BE" w:rsidRDefault="00A003BE" w:rsidP="00A003BE">
            <w:pPr>
              <w:tabs>
                <w:tab w:val="left" w:pos="1059"/>
              </w:tabs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2937" w:rsidRDefault="00392937" w:rsidP="00A003BE">
            <w:pPr>
              <w:tabs>
                <w:tab w:val="left" w:pos="1059"/>
              </w:tabs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Dodavateľ</w:t>
            </w:r>
            <w:proofErr w:type="spellEnd"/>
          </w:p>
          <w:p w:rsidR="00392937" w:rsidRDefault="00392937" w:rsidP="00A003BE">
            <w:pPr>
              <w:tabs>
                <w:tab w:val="left" w:pos="1059"/>
              </w:tabs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IČO</w:t>
            </w:r>
          </w:p>
          <w:p w:rsidR="00392937" w:rsidRDefault="00392937" w:rsidP="00A003BE">
            <w:pPr>
              <w:tabs>
                <w:tab w:val="left" w:pos="1059"/>
              </w:tabs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6E6A" w:rsidTr="00D7299A">
        <w:trPr>
          <w:trHeight w:val="566"/>
        </w:trPr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6E6A" w:rsidRDefault="00EB4B84" w:rsidP="00392937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511081017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6E6A" w:rsidRDefault="00EB4B84" w:rsidP="00392937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17/2021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6E6A" w:rsidRDefault="00EB4B84" w:rsidP="00392937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Poistné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6E6A" w:rsidRDefault="00EB4B84" w:rsidP="00A003BE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100,00 €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6E6A" w:rsidRDefault="00EB4B84" w:rsidP="00392937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18.02.2021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6E6A" w:rsidRDefault="00EB4B84" w:rsidP="00392937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13.03.2021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6E6A" w:rsidRDefault="00EB4B84" w:rsidP="00392937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24.02.2021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6E6A" w:rsidRDefault="00EB4B84" w:rsidP="009F6E6A">
            <w:pPr>
              <w:tabs>
                <w:tab w:val="left" w:pos="1059"/>
              </w:tabs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Allianz – Slovenská poisťovňa,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a.s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EB4B84" w:rsidRDefault="00EB4B84" w:rsidP="009F6E6A">
            <w:pPr>
              <w:tabs>
                <w:tab w:val="left" w:pos="1059"/>
              </w:tabs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Dostojevského rad 4,</w:t>
            </w:r>
          </w:p>
          <w:p w:rsidR="00EB4B84" w:rsidRDefault="00EB4B84" w:rsidP="009F6E6A">
            <w:pPr>
              <w:tabs>
                <w:tab w:val="left" w:pos="1059"/>
              </w:tabs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815 74 Bratislava</w:t>
            </w:r>
          </w:p>
          <w:p w:rsidR="00EB4B84" w:rsidRDefault="00EB4B84" w:rsidP="009F6E6A">
            <w:pPr>
              <w:tabs>
                <w:tab w:val="left" w:pos="1059"/>
              </w:tabs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IČO: 00151700</w:t>
            </w:r>
          </w:p>
        </w:tc>
      </w:tr>
      <w:tr w:rsidR="00392937" w:rsidTr="00EB4B84">
        <w:trPr>
          <w:trHeight w:val="566"/>
        </w:trPr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937" w:rsidRDefault="00EB4B84" w:rsidP="00392937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622004914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937" w:rsidRDefault="00EB4B84" w:rsidP="00392937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18/2021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937" w:rsidRDefault="00EB4B84" w:rsidP="00392937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Korwin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 vzdialená podpora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937" w:rsidRDefault="00EB4B84" w:rsidP="00A003BE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123,60 €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937" w:rsidRDefault="00EB4B84" w:rsidP="00392937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25.02.2021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937" w:rsidRDefault="00EB4B84" w:rsidP="00392937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30.01.2021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937" w:rsidRDefault="00EB4B84" w:rsidP="00392937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25.02.2021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937" w:rsidRDefault="00EB4B84" w:rsidP="00D7299A">
            <w:pPr>
              <w:tabs>
                <w:tab w:val="left" w:pos="1059"/>
              </w:tabs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Datalan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a.s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</w:p>
          <w:p w:rsidR="00EB4B84" w:rsidRDefault="00EB4B84" w:rsidP="00D7299A">
            <w:pPr>
              <w:tabs>
                <w:tab w:val="left" w:pos="1059"/>
              </w:tabs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Krasovského 14,</w:t>
            </w:r>
          </w:p>
          <w:p w:rsidR="00EB4B84" w:rsidRDefault="0057493A" w:rsidP="00D7299A">
            <w:pPr>
              <w:tabs>
                <w:tab w:val="left" w:pos="1059"/>
              </w:tabs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851 01</w:t>
            </w:r>
            <w:r w:rsidR="00EB4B84">
              <w:rPr>
                <w:rFonts w:ascii="Times New Roman" w:hAnsi="Times New Roman" w:cs="Times New Roman"/>
                <w:sz w:val="20"/>
                <w:szCs w:val="20"/>
              </w:rPr>
              <w:t xml:space="preserve"> Bratislava</w:t>
            </w:r>
          </w:p>
          <w:p w:rsidR="00EB4B84" w:rsidRDefault="00EB4B84" w:rsidP="00D7299A">
            <w:pPr>
              <w:tabs>
                <w:tab w:val="left" w:pos="1059"/>
              </w:tabs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IČO: 35810734</w:t>
            </w:r>
            <w:bookmarkStart w:id="0" w:name="_GoBack"/>
            <w:bookmarkEnd w:id="0"/>
          </w:p>
        </w:tc>
      </w:tr>
    </w:tbl>
    <w:p w:rsidR="00BA3E56" w:rsidRDefault="00BA3E56" w:rsidP="00BA3E56"/>
    <w:sectPr w:rsidR="00BA3E56" w:rsidSect="00B72C4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F243AA"/>
    <w:multiLevelType w:val="hybridMultilevel"/>
    <w:tmpl w:val="F72A91E8"/>
    <w:lvl w:ilvl="0" w:tplc="5F0CB6A8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873"/>
    <w:rsid w:val="000B5ABC"/>
    <w:rsid w:val="00143A5E"/>
    <w:rsid w:val="00276873"/>
    <w:rsid w:val="002F3AD9"/>
    <w:rsid w:val="00392937"/>
    <w:rsid w:val="003A58C1"/>
    <w:rsid w:val="00415A6B"/>
    <w:rsid w:val="0057493A"/>
    <w:rsid w:val="005C5953"/>
    <w:rsid w:val="005D42E1"/>
    <w:rsid w:val="00606B04"/>
    <w:rsid w:val="0064518B"/>
    <w:rsid w:val="006F1CDD"/>
    <w:rsid w:val="00701F9D"/>
    <w:rsid w:val="00843B8D"/>
    <w:rsid w:val="00847158"/>
    <w:rsid w:val="008D1CA4"/>
    <w:rsid w:val="008D78F6"/>
    <w:rsid w:val="00952A10"/>
    <w:rsid w:val="009F6E6A"/>
    <w:rsid w:val="00A003BE"/>
    <w:rsid w:val="00A14A9F"/>
    <w:rsid w:val="00B72C42"/>
    <w:rsid w:val="00B95A07"/>
    <w:rsid w:val="00BA3E56"/>
    <w:rsid w:val="00C2377F"/>
    <w:rsid w:val="00D7299A"/>
    <w:rsid w:val="00E52BC4"/>
    <w:rsid w:val="00E67A3E"/>
    <w:rsid w:val="00EB4B84"/>
    <w:rsid w:val="00F0505A"/>
    <w:rsid w:val="00FB7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635047-4B11-4326-801C-15DBA8FDC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72C42"/>
    <w:pPr>
      <w:spacing w:after="200" w:line="276" w:lineRule="auto"/>
    </w:pPr>
    <w:rPr>
      <w:rFonts w:ascii="Calibri" w:eastAsia="Times New Roman" w:hAnsi="Calibri" w:cs="Calibri"/>
    </w:rPr>
  </w:style>
  <w:style w:type="paragraph" w:styleId="Nadpis1">
    <w:name w:val="heading 1"/>
    <w:basedOn w:val="Normlny"/>
    <w:next w:val="Normlny"/>
    <w:link w:val="Nadpis1Char"/>
    <w:uiPriority w:val="9"/>
    <w:qFormat/>
    <w:rsid w:val="00B72C42"/>
    <w:pPr>
      <w:keepNext/>
      <w:ind w:left="-900"/>
      <w:outlineLvl w:val="0"/>
    </w:pPr>
    <w:rPr>
      <w:rFonts w:ascii="Cambria" w:hAnsi="Cambria" w:cs="Times New Roman"/>
      <w:b/>
      <w:bCs/>
      <w:kern w:val="32"/>
      <w:sz w:val="32"/>
      <w:szCs w:val="32"/>
      <w:lang w:val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72C42"/>
    <w:rPr>
      <w:rFonts w:ascii="Cambria" w:eastAsia="Times New Roman" w:hAnsi="Cambria" w:cs="Times New Roman"/>
      <w:b/>
      <w:bCs/>
      <w:kern w:val="32"/>
      <w:sz w:val="32"/>
      <w:szCs w:val="32"/>
      <w:lang w:val="x-none"/>
    </w:rPr>
  </w:style>
  <w:style w:type="paragraph" w:styleId="Odsekzoznamu">
    <w:name w:val="List Paragraph"/>
    <w:basedOn w:val="Normlny"/>
    <w:uiPriority w:val="34"/>
    <w:qFormat/>
    <w:rsid w:val="005C59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61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</dc:creator>
  <cp:keywords/>
  <dc:description/>
  <cp:lastModifiedBy>HP</cp:lastModifiedBy>
  <cp:revision>10</cp:revision>
  <dcterms:created xsi:type="dcterms:W3CDTF">2021-03-01T11:14:00Z</dcterms:created>
  <dcterms:modified xsi:type="dcterms:W3CDTF">2021-03-01T11:30:00Z</dcterms:modified>
</cp:coreProperties>
</file>