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88" w:rsidRDefault="000C3088" w:rsidP="000C3088">
      <w:pPr>
        <w:pStyle w:val="Podtitul"/>
        <w:rPr>
          <w:i w:val="0"/>
        </w:rPr>
      </w:pPr>
      <w:r>
        <w:rPr>
          <w:i w:val="0"/>
        </w:rPr>
        <w:t>Objednávka  č. 32</w:t>
      </w:r>
      <w:r>
        <w:rPr>
          <w:i w:val="0"/>
        </w:rPr>
        <w:t>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0C3088" w:rsidTr="000C3088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0C3088" w:rsidTr="000C3088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Dr. Jozef </w:t>
            </w:r>
            <w:proofErr w:type="spellStart"/>
            <w:r>
              <w:rPr>
                <w:rFonts w:ascii="Calibri" w:hAnsi="Calibri"/>
              </w:rPr>
              <w:t>Raabe</w:t>
            </w:r>
            <w:proofErr w:type="spellEnd"/>
            <w:r>
              <w:rPr>
                <w:rFonts w:ascii="Calibri" w:hAnsi="Calibri"/>
              </w:rPr>
              <w:t xml:space="preserve"> Slovensko, s.r.o. Heydukova 12-14, Bratislava, IČO: 35908718</w:t>
            </w:r>
          </w:p>
          <w:p w:rsidR="000C3088" w:rsidRDefault="000C308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Metodický mater</w:t>
            </w:r>
            <w:bookmarkStart w:id="0" w:name="_GoBack"/>
            <w:bookmarkEnd w:id="0"/>
            <w:r>
              <w:rPr>
                <w:rFonts w:ascii="Calibri" w:hAnsi="Calibri"/>
              </w:rPr>
              <w:t>iál – Prechod na nový zákon o pedagogických a odborných zamestnancoch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0C3088" w:rsidRDefault="000C3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0C3088" w:rsidRDefault="000C3088" w:rsidP="000C3088"/>
    <w:p w:rsidR="008C1133" w:rsidRDefault="008C1133"/>
    <w:sectPr w:rsidR="008C1133" w:rsidSect="000C30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00"/>
    <w:rsid w:val="00020E00"/>
    <w:rsid w:val="000C3088"/>
    <w:rsid w:val="008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4A5F-8D53-4E7D-AD7F-3195C614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08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0C308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0C308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0C308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2019-09-16T08:32:00Z</dcterms:created>
  <dcterms:modified xsi:type="dcterms:W3CDTF">2019-09-16T08:34:00Z</dcterms:modified>
</cp:coreProperties>
</file>